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1B" w:rsidRPr="00A21820" w:rsidRDefault="000C4F80" w:rsidP="00EB02B8">
      <w:pPr>
        <w:spacing w:after="0" w:line="240" w:lineRule="auto"/>
        <w:jc w:val="center"/>
        <w:rPr>
          <w:rFonts w:ascii="Preeti" w:hAnsi="Preeti" w:cs="Kalimati"/>
          <w:b/>
          <w:bCs/>
          <w:sz w:val="32"/>
          <w:szCs w:val="32"/>
          <w:cs/>
          <w:lang w:val="nl-NL"/>
        </w:rPr>
      </w:pPr>
      <w:r w:rsidRPr="00A21820">
        <w:rPr>
          <w:rFonts w:cs="Kalimati" w:hint="cs"/>
          <w:sz w:val="32"/>
          <w:szCs w:val="32"/>
          <w:cs/>
        </w:rPr>
        <w:t>साझेदारीमा कृषि उपज संकलन केन्द्र पूर्वाधार निर्माण सम्बन्धी</w:t>
      </w:r>
      <w:r w:rsidRPr="00A21820">
        <w:rPr>
          <w:rFonts w:ascii="Preeti" w:hAnsi="Preeti" w:cs="Kalimati" w:hint="cs"/>
          <w:b/>
          <w:bCs/>
          <w:sz w:val="32"/>
          <w:szCs w:val="32"/>
          <w:cs/>
          <w:lang w:val="nl-NL"/>
        </w:rPr>
        <w:t xml:space="preserve"> </w:t>
      </w:r>
    </w:p>
    <w:p w:rsidR="00783935" w:rsidRPr="00A21820" w:rsidRDefault="00AD1422" w:rsidP="00EB02B8">
      <w:pPr>
        <w:spacing w:after="0" w:line="240" w:lineRule="auto"/>
        <w:jc w:val="center"/>
        <w:rPr>
          <w:rFonts w:cs="Kalimati"/>
          <w:sz w:val="32"/>
          <w:szCs w:val="32"/>
          <w:cs/>
        </w:rPr>
      </w:pPr>
      <w:r>
        <w:rPr>
          <w:rFonts w:cs="Kalimati" w:hint="cs"/>
          <w:sz w:val="32"/>
          <w:szCs w:val="32"/>
          <w:cs/>
        </w:rPr>
        <w:t xml:space="preserve">आयोजना </w:t>
      </w:r>
      <w:r w:rsidR="00783935" w:rsidRPr="00A21820">
        <w:rPr>
          <w:rFonts w:cs="Kalimati" w:hint="cs"/>
          <w:sz w:val="32"/>
          <w:szCs w:val="32"/>
          <w:cs/>
        </w:rPr>
        <w:t xml:space="preserve">प्रस्ताब </w:t>
      </w:r>
      <w:r>
        <w:rPr>
          <w:rFonts w:cs="Kalimati" w:hint="cs"/>
          <w:sz w:val="32"/>
          <w:szCs w:val="32"/>
          <w:cs/>
        </w:rPr>
        <w:t>फारम</w:t>
      </w:r>
    </w:p>
    <w:tbl>
      <w:tblPr>
        <w:tblW w:w="0" w:type="auto"/>
        <w:tblInd w:w="18" w:type="dxa"/>
        <w:tblLayout w:type="fixed"/>
        <w:tblLook w:val="04A0"/>
      </w:tblPr>
      <w:tblGrid>
        <w:gridCol w:w="1593"/>
        <w:gridCol w:w="796"/>
        <w:gridCol w:w="797"/>
        <w:gridCol w:w="1593"/>
        <w:gridCol w:w="844"/>
        <w:gridCol w:w="749"/>
        <w:gridCol w:w="796"/>
        <w:gridCol w:w="797"/>
        <w:gridCol w:w="2385"/>
      </w:tblGrid>
      <w:tr w:rsidR="00694311" w:rsidRPr="00694311" w:rsidTr="009A099F">
        <w:tc>
          <w:tcPr>
            <w:tcW w:w="10350" w:type="dxa"/>
            <w:gridSpan w:val="9"/>
          </w:tcPr>
          <w:p w:rsidR="00694311" w:rsidRPr="00694311" w:rsidRDefault="00694311" w:rsidP="00A218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cs="Kalimati"/>
                <w:sz w:val="24"/>
                <w:szCs w:val="24"/>
                <w:cs/>
              </w:rPr>
            </w:pPr>
            <w:r w:rsidRPr="00694311">
              <w:rPr>
                <w:rFonts w:cs="Kalimati" w:hint="cs"/>
                <w:sz w:val="24"/>
                <w:szCs w:val="24"/>
                <w:cs/>
              </w:rPr>
              <w:t>प्रस्तावकको विवरण</w:t>
            </w:r>
          </w:p>
        </w:tc>
      </w:tr>
      <w:tr w:rsidR="00351AC2" w:rsidRPr="00351AC2" w:rsidTr="00BD238B">
        <w:tc>
          <w:tcPr>
            <w:tcW w:w="10350" w:type="dxa"/>
            <w:gridSpan w:val="9"/>
          </w:tcPr>
          <w:p w:rsidR="00351AC2" w:rsidRDefault="00EB02B8" w:rsidP="00351A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="00351AC2" w:rsidRPr="00351AC2">
              <w:rPr>
                <w:rFonts w:ascii="Preeti" w:hAnsi="Preeti" w:cs="Kalimati"/>
                <w:sz w:val="18"/>
                <w:szCs w:val="18"/>
                <w:cs/>
              </w:rPr>
              <w:t xml:space="preserve"> </w:t>
            </w:r>
            <w:r w:rsidR="00351AC2" w:rsidRPr="00351AC2">
              <w:rPr>
                <w:rFonts w:ascii="Preeti" w:hAnsi="Preeti" w:cs="Kalimati" w:hint="cs"/>
                <w:sz w:val="18"/>
                <w:szCs w:val="18"/>
                <w:cs/>
              </w:rPr>
              <w:t>पेश गरेको कार्यालय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ः श्री कृषि विकास निर्देशनालय, नक्टाझिज, धनुषा।</w:t>
            </w:r>
          </w:p>
        </w:tc>
      </w:tr>
      <w:tr w:rsidR="00732E1B" w:rsidRPr="00515777" w:rsidTr="009A099F">
        <w:tc>
          <w:tcPr>
            <w:tcW w:w="5623" w:type="dxa"/>
            <w:gridSpan w:val="5"/>
          </w:tcPr>
          <w:p w:rsidR="00B008D7" w:rsidRDefault="00EB02B8" w:rsidP="00351AC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="00732E1B"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को नाम </w:t>
            </w:r>
            <w:r w:rsidR="00732E1B" w:rsidRPr="00515777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="00732E1B"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B008D7" w:rsidRPr="00B008D7" w:rsidRDefault="00B008D7" w:rsidP="00351AC2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B008D7">
              <w:rPr>
                <w:rFonts w:ascii="Preeti" w:hAnsi="Preeti" w:cs="Kalimati" w:hint="cs"/>
                <w:sz w:val="18"/>
                <w:szCs w:val="18"/>
                <w:cs/>
              </w:rPr>
              <w:t>सम्पर्क टेलिफोन नं./मोवाईल नं.</w:t>
            </w:r>
          </w:p>
          <w:p w:rsidR="00732E1B" w:rsidRPr="00732E1B" w:rsidRDefault="00B008D7" w:rsidP="00351AC2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ईमेल</w:t>
            </w:r>
          </w:p>
        </w:tc>
        <w:tc>
          <w:tcPr>
            <w:tcW w:w="4727" w:type="dxa"/>
            <w:gridSpan w:val="4"/>
          </w:tcPr>
          <w:p w:rsidR="00B008D7" w:rsidRDefault="00EB02B8" w:rsidP="00EB02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</w:rPr>
              <w:t>को</w:t>
            </w:r>
            <w:r w:rsid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B008D7">
              <w:rPr>
                <w:rFonts w:ascii="Preeti" w:hAnsi="Preeti" w:cs="Kalimati" w:hint="cs"/>
                <w:sz w:val="18"/>
                <w:szCs w:val="18"/>
                <w:cs/>
              </w:rPr>
              <w:t>किसिम</w:t>
            </w:r>
            <w:r w:rsidR="0099715C"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  <w:r w:rsidR="00B008D7">
              <w:rPr>
                <w:rFonts w:ascii="Preeti" w:hAnsi="Preeti" w:cs="Kalimati" w:hint="cs"/>
                <w:sz w:val="18"/>
                <w:szCs w:val="18"/>
                <w:cs/>
              </w:rPr>
              <w:t xml:space="preserve"> (</w:t>
            </w:r>
            <w:r w:rsidR="0099715C">
              <w:rPr>
                <w:rFonts w:ascii="Calibri" w:hAnsi="Calibri" w:cs="Calibri"/>
                <w:sz w:val="18"/>
                <w:szCs w:val="18"/>
              </w:rPr>
              <w:t>√</w:t>
            </w:r>
            <w:r w:rsidR="0099715C">
              <w:rPr>
                <w:rFonts w:ascii="Calibri" w:hAnsi="Calibri" w:cs="Mangal" w:hint="cs"/>
                <w:sz w:val="18"/>
                <w:szCs w:val="18"/>
                <w:cs/>
              </w:rPr>
              <w:t>)</w:t>
            </w:r>
            <w:r w:rsidR="0099715C">
              <w:rPr>
                <w:rFonts w:ascii="Preeti" w:hAnsi="Preeti" w:cs="Kalimati" w:hint="cs"/>
                <w:sz w:val="18"/>
                <w:szCs w:val="18"/>
              </w:rPr>
              <w:t xml:space="preserve"> </w:t>
            </w:r>
            <w:r w:rsidR="00193A11" w:rsidRPr="0099715C">
              <w:rPr>
                <w:rFonts w:ascii="Preeti" w:hAnsi="Preeti" w:cs="Kalimati" w:hint="cs"/>
                <w:sz w:val="18"/>
                <w:szCs w:val="18"/>
                <w:cs/>
              </w:rPr>
              <w:t>चिन्ह लगाउने</w:t>
            </w:r>
            <w:r w:rsidR="0099715C">
              <w:rPr>
                <w:rFonts w:ascii="Preeti" w:hAnsi="Preeti" w:cs="Kalimati" w:hint="cs"/>
                <w:sz w:val="18"/>
                <w:szCs w:val="18"/>
                <w:cs/>
              </w:rPr>
              <w:t>।</w:t>
            </w:r>
            <w:r w:rsidR="00B008D7" w:rsidRPr="00B008D7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99715C" w:rsidRDefault="00B008D7" w:rsidP="00EB02B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स्थानिय तह             </w:t>
            </w:r>
          </w:p>
          <w:p w:rsidR="00B008D7" w:rsidRPr="0099715C" w:rsidRDefault="00B008D7" w:rsidP="0099715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सहकारी संस्था </w:t>
            </w:r>
          </w:p>
          <w:p w:rsidR="00B008D7" w:rsidRPr="0099715C" w:rsidRDefault="00B008D7" w:rsidP="0099715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>कृषि कार्यमा संलग्न उधोग/ कम्पनी</w:t>
            </w:r>
          </w:p>
          <w:p w:rsidR="0099715C" w:rsidRDefault="00B008D7" w:rsidP="0099715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बजार संचालक समिति       </w:t>
            </w:r>
          </w:p>
          <w:p w:rsidR="00732E1B" w:rsidRDefault="00B008D7" w:rsidP="0099715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>कृषक समूह</w:t>
            </w:r>
          </w:p>
          <w:p w:rsidR="0099715C" w:rsidRPr="0099715C" w:rsidRDefault="0099715C" w:rsidP="0099715C">
            <w:pPr>
              <w:pStyle w:val="ListParagraph"/>
              <w:spacing w:after="0" w:line="24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732E1B" w:rsidRPr="00515777" w:rsidTr="009A099F">
        <w:tc>
          <w:tcPr>
            <w:tcW w:w="10350" w:type="dxa"/>
            <w:gridSpan w:val="9"/>
          </w:tcPr>
          <w:p w:rsidR="00732E1B" w:rsidRDefault="00732E1B" w:rsidP="009A09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>ठेगाना</w:t>
            </w:r>
            <w:r w:rsidRPr="00732E1B">
              <w:rPr>
                <w:rFonts w:ascii="Preeti" w:hAnsi="Preeti" w:cs="Kalimati"/>
                <w:sz w:val="18"/>
                <w:szCs w:val="18"/>
                <w:cs/>
              </w:rPr>
              <w:t xml:space="preserve"> :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 xml:space="preserve"> जिल्ला 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>गा पा/ना पा/उ ना पा/म ना पा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   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>वडा न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ं        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 xml:space="preserve"> टोल</w:t>
            </w:r>
          </w:p>
        </w:tc>
      </w:tr>
      <w:tr w:rsidR="00732E1B" w:rsidRPr="00515777" w:rsidTr="009A099F">
        <w:tc>
          <w:tcPr>
            <w:tcW w:w="5623" w:type="dxa"/>
            <w:gridSpan w:val="5"/>
          </w:tcPr>
          <w:p w:rsidR="00732E1B" w:rsidRDefault="00EB02B8" w:rsidP="009A09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प्रस्तावक </w:t>
            </w:r>
            <w:r w:rsidR="00193A11">
              <w:rPr>
                <w:rFonts w:ascii="Preeti" w:hAnsi="Preeti" w:cs="Kalimati" w:hint="cs"/>
                <w:sz w:val="18"/>
                <w:szCs w:val="18"/>
                <w:cs/>
              </w:rPr>
              <w:t xml:space="preserve">संस्थाको </w:t>
            </w:r>
            <w:r w:rsidR="00732E1B" w:rsidRPr="00515777">
              <w:rPr>
                <w:rFonts w:ascii="Preeti" w:hAnsi="Preeti" w:cs="Kalimati" w:hint="cs"/>
                <w:sz w:val="18"/>
                <w:szCs w:val="18"/>
                <w:cs/>
              </w:rPr>
              <w:t>दर्ता प्रमाणपत्र नं</w:t>
            </w:r>
          </w:p>
          <w:p w:rsidR="00193A11" w:rsidRPr="00515777" w:rsidRDefault="00193A11" w:rsidP="009A099F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3A11">
              <w:rPr>
                <w:rFonts w:ascii="Preeti" w:hAnsi="Preeti" w:cs="Kalimati" w:hint="cs"/>
                <w:sz w:val="16"/>
                <w:szCs w:val="18"/>
                <w:cs/>
              </w:rPr>
              <w:t>भ्याट/ पान दर्ता नं.</w:t>
            </w:r>
          </w:p>
        </w:tc>
        <w:tc>
          <w:tcPr>
            <w:tcW w:w="4727" w:type="dxa"/>
            <w:gridSpan w:val="4"/>
          </w:tcPr>
          <w:p w:rsidR="00193A11" w:rsidRDefault="00732E1B" w:rsidP="009A099F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दर्ता भएको निकाय </w:t>
            </w:r>
            <w:r w:rsidRPr="00515777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732E1B" w:rsidRPr="00515777" w:rsidRDefault="00193A11" w:rsidP="009A099F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193A11">
              <w:rPr>
                <w:rFonts w:ascii="Preeti" w:hAnsi="Preeti" w:cs="Kalimati" w:hint="cs"/>
                <w:sz w:val="18"/>
                <w:szCs w:val="18"/>
                <w:cs/>
              </w:rPr>
              <w:t>दर्ता मिति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</w:p>
        </w:tc>
      </w:tr>
      <w:tr w:rsidR="00694311" w:rsidRPr="00515777" w:rsidTr="009A099F">
        <w:tc>
          <w:tcPr>
            <w:tcW w:w="10350" w:type="dxa"/>
            <w:gridSpan w:val="9"/>
          </w:tcPr>
          <w:p w:rsidR="00694311" w:rsidRPr="00515777" w:rsidRDefault="002A09F0" w:rsidP="00553A11">
            <w:pPr>
              <w:pStyle w:val="ListParagraph"/>
              <w:spacing w:after="0" w:line="24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ख. </w:t>
            </w:r>
            <w:r w:rsidR="00694311">
              <w:rPr>
                <w:rFonts w:cs="Kalimati" w:hint="cs"/>
                <w:sz w:val="24"/>
                <w:szCs w:val="24"/>
                <w:cs/>
              </w:rPr>
              <w:t>आयोजनाको विवरण</w:t>
            </w:r>
            <w:r w:rsidR="000E7155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</w:tr>
      <w:tr w:rsidR="00694311" w:rsidRPr="00D86C8B" w:rsidTr="009A099F">
        <w:tc>
          <w:tcPr>
            <w:tcW w:w="5623" w:type="dxa"/>
            <w:gridSpan w:val="5"/>
          </w:tcPr>
          <w:p w:rsidR="00694311" w:rsidRPr="00694311" w:rsidRDefault="00694311" w:rsidP="00351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निर्देशनालय संग माग गरेको 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(साझेदारी वाहेको)</w:t>
            </w:r>
            <w:r w:rsidR="00351AC2" w:rsidRP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रकम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ः ने.</w:t>
            </w:r>
            <w:r w:rsidR="00351AC2" w:rsidRP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रु.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 </w:t>
            </w:r>
          </w:p>
        </w:tc>
        <w:tc>
          <w:tcPr>
            <w:tcW w:w="4727" w:type="dxa"/>
            <w:gridSpan w:val="4"/>
          </w:tcPr>
          <w:p w:rsidR="00694311" w:rsidRPr="00694311" w:rsidRDefault="00351AC2" w:rsidP="00694311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(अक्षरेपी रु.                                   )</w:t>
            </w:r>
          </w:p>
        </w:tc>
      </w:tr>
      <w:tr w:rsidR="00694311" w:rsidRPr="00D86C8B" w:rsidTr="009A099F">
        <w:tc>
          <w:tcPr>
            <w:tcW w:w="10350" w:type="dxa"/>
            <w:gridSpan w:val="9"/>
          </w:tcPr>
          <w:p w:rsidR="00694311" w:rsidRDefault="00694311" w:rsidP="00351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694311">
              <w:rPr>
                <w:rFonts w:ascii="Preeti" w:hAnsi="Preeti" w:cs="Kalimati" w:hint="cs"/>
                <w:sz w:val="18"/>
                <w:szCs w:val="18"/>
                <w:cs/>
              </w:rPr>
              <w:t>आयोजनाको उद्देश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्</w:t>
            </w:r>
            <w:r w:rsidRPr="00694311">
              <w:rPr>
                <w:rFonts w:ascii="Preeti" w:hAnsi="Preeti" w:cs="Kalimati" w:hint="cs"/>
                <w:sz w:val="18"/>
                <w:szCs w:val="18"/>
                <w:cs/>
              </w:rPr>
              <w:t>य</w:t>
            </w:r>
          </w:p>
          <w:p w:rsidR="00694311" w:rsidRDefault="00694311" w:rsidP="00351AC2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694311" w:rsidRDefault="00694311" w:rsidP="00351AC2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9A099F" w:rsidRDefault="00351AC2" w:rsidP="00351AC2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 </w:t>
            </w:r>
          </w:p>
          <w:p w:rsidR="00694311" w:rsidRPr="00694311" w:rsidRDefault="00694311" w:rsidP="00351AC2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694311" w:rsidRPr="00D86C8B" w:rsidTr="009A099F">
        <w:tc>
          <w:tcPr>
            <w:tcW w:w="10350" w:type="dxa"/>
            <w:gridSpan w:val="9"/>
          </w:tcPr>
          <w:p w:rsidR="00192917" w:rsidRDefault="00192917" w:rsidP="009A099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संकलन केन्द्र पूर्वाधार निर्माण</w:t>
            </w:r>
            <w:r w:rsid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विवरण</w:t>
            </w:r>
          </w:p>
          <w:p w:rsidR="00192917" w:rsidRPr="00192917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जिल्ला सदरमुकाम देखिको दुरी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 xml:space="preserve">(कि.मि.) </w:t>
            </w:r>
          </w:p>
          <w:p w:rsidR="00192917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जग्गाको स्वामित्व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को किसिम, किता नं र ठेगानाः</w:t>
            </w:r>
          </w:p>
          <w:p w:rsidR="00192917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नजिकको बजारको नाम र दुरी (कि.मि.)</w:t>
            </w:r>
          </w:p>
          <w:p w:rsidR="00694311" w:rsidRDefault="00351AC2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संकलन केन्द्र पूर्वाधार निर्माण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</w:t>
            </w:r>
            <w:r w:rsidR="00694311">
              <w:rPr>
                <w:rFonts w:ascii="Preeti" w:hAnsi="Preeti" w:cs="Kalimati" w:hint="cs"/>
                <w:sz w:val="18"/>
                <w:szCs w:val="18"/>
                <w:cs/>
              </w:rPr>
              <w:t>जिपिएस कोड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  <w:r w:rsid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अक्षांस                           देशान्तर</w:t>
            </w:r>
          </w:p>
          <w:p w:rsidR="00192917" w:rsidRPr="00192917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सडक सुबिधाको अवस्था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</w:p>
          <w:p w:rsidR="00192917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बिधुतिकरणको अवस्था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</w:p>
          <w:p w:rsidR="00192917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खानेपानीको अवस्था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</w:p>
          <w:p w:rsidR="00192917" w:rsidRPr="00694311" w:rsidRDefault="00192917" w:rsidP="009A099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सौचालयको अवस्थाः</w:t>
            </w:r>
          </w:p>
        </w:tc>
      </w:tr>
      <w:tr w:rsidR="00A21820" w:rsidRPr="00D86C8B" w:rsidTr="003A1550">
        <w:tc>
          <w:tcPr>
            <w:tcW w:w="10350" w:type="dxa"/>
            <w:gridSpan w:val="9"/>
            <w:tcBorders>
              <w:bottom w:val="single" w:sz="4" w:space="0" w:color="auto"/>
            </w:tcBorders>
          </w:tcPr>
          <w:p w:rsidR="00A21820" w:rsidRDefault="00A21820" w:rsidP="00EB02B8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 xml:space="preserve">यस भन्दा पहिले </w:t>
            </w:r>
            <w:r>
              <w:rPr>
                <w:rFonts w:ascii="Preeti" w:hAnsi="Preeti" w:cs="Kalimati" w:hint="cs"/>
                <w:sz w:val="20"/>
                <w:cs/>
              </w:rPr>
              <w:t>यस क्षेत्रमा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संकलन केन्द्र पूर्वाधार निर्माण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को लागि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 अनुदान प्राप्त </w:t>
            </w:r>
            <w:r>
              <w:rPr>
                <w:rFonts w:ascii="Preeti" w:hAnsi="Preeti" w:cs="Kalimati" w:hint="cs"/>
                <w:sz w:val="20"/>
                <w:cs/>
              </w:rPr>
              <w:t>भएको छ छैनः</w:t>
            </w:r>
          </w:p>
          <w:p w:rsidR="00A21820" w:rsidRPr="00A21820" w:rsidRDefault="00A21820" w:rsidP="00EB02B8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 xml:space="preserve"> अनुदान प्राप्त </w:t>
            </w:r>
            <w:r>
              <w:rPr>
                <w:rFonts w:ascii="Preeti" w:hAnsi="Preeti" w:cs="Kalimati" w:hint="cs"/>
                <w:sz w:val="20"/>
                <w:cs/>
              </w:rPr>
              <w:t xml:space="preserve">भएको छ भने सोको 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बिवरण: </w:t>
            </w:r>
          </w:p>
        </w:tc>
      </w:tr>
      <w:tr w:rsidR="00A21820" w:rsidRPr="00D86C8B" w:rsidTr="003A1550">
        <w:trPr>
          <w:trHeight w:val="285"/>
        </w:trPr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A21820" w:rsidRPr="003A1550" w:rsidTr="003A1550">
        <w:trPr>
          <w:trHeight w:val="285"/>
        </w:trPr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3A1550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C" w:rsidRPr="003A1550" w:rsidRDefault="0099715C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3A1550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3A1550" w:rsidRDefault="00A21820" w:rsidP="009A099F">
            <w:pPr>
              <w:pStyle w:val="ListParagraph"/>
              <w:tabs>
                <w:tab w:val="left" w:pos="810"/>
              </w:tabs>
              <w:spacing w:afterAutospacing="1" w:line="24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</w:tr>
      <w:tr w:rsidR="00192917" w:rsidRPr="00D86C8B" w:rsidTr="003A1550">
        <w:tc>
          <w:tcPr>
            <w:tcW w:w="103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917" w:rsidRPr="00192917" w:rsidRDefault="00192917" w:rsidP="001929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संकलन केन्द्र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वाट अप्रत्यक्ष</w:t>
            </w: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 xml:space="preserve"> लाभान्बित हुने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लक्षित समुदायको घरधुरी स</w:t>
            </w: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ख्या</w:t>
            </w:r>
          </w:p>
        </w:tc>
      </w:tr>
      <w:tr w:rsidR="00192917" w:rsidRPr="00D86C8B" w:rsidTr="003A1550">
        <w:trPr>
          <w:trHeight w:val="24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A21820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पुरुष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A21820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महिला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A21820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दलित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A21820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जनजाती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A21820" w:rsidP="00A21820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मुस्लिम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A21820" w:rsidP="00A21820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अन्य</w:t>
            </w:r>
          </w:p>
        </w:tc>
      </w:tr>
      <w:tr w:rsidR="00192917" w:rsidRPr="00D86C8B" w:rsidTr="003A1550">
        <w:trPr>
          <w:trHeight w:val="25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192917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F" w:rsidRPr="0099715C" w:rsidRDefault="009A099F" w:rsidP="0099715C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192917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192917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192917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192917">
            <w:pPr>
              <w:pStyle w:val="ListParagraph"/>
              <w:spacing w:after="0" w:line="24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192917" w:rsidRPr="00D86C8B" w:rsidTr="003A1550">
        <w:tc>
          <w:tcPr>
            <w:tcW w:w="10350" w:type="dxa"/>
            <w:gridSpan w:val="9"/>
            <w:tcBorders>
              <w:top w:val="single" w:sz="4" w:space="0" w:color="auto"/>
            </w:tcBorders>
          </w:tcPr>
          <w:p w:rsidR="00192917" w:rsidRDefault="00A21820" w:rsidP="001929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संकलन केन्द्र पूर्वाधार निर्माण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पश्चातका </w:t>
            </w: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अपेक्षित उपलब्धीहरु (बुदांगत रुपमा सम्भब भए परिमाण समेत खुलाउने)</w:t>
            </w:r>
          </w:p>
          <w:p w:rsidR="00A21820" w:rsidRDefault="00A21820" w:rsidP="00A21820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A21820" w:rsidRPr="00A21820" w:rsidRDefault="00A21820" w:rsidP="00A21820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2A09F0" w:rsidRPr="00D86C8B" w:rsidTr="009A099F">
        <w:tc>
          <w:tcPr>
            <w:tcW w:w="10350" w:type="dxa"/>
            <w:gridSpan w:val="9"/>
          </w:tcPr>
          <w:p w:rsidR="002A09F0" w:rsidRPr="002A09F0" w:rsidRDefault="002A09F0" w:rsidP="002A09F0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jc w:val="both"/>
              <w:rPr>
                <w:rFonts w:ascii="Preeti" w:hAnsi="Preeti" w:cs="Kalimati"/>
                <w:sz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lastRenderedPageBreak/>
              <w:t xml:space="preserve">यस संकलन केन्द्र पूर्वाधार निर्माणको </w:t>
            </w:r>
            <w:r>
              <w:rPr>
                <w:rFonts w:ascii="Preeti" w:hAnsi="Preeti" w:cs="Kalimati"/>
                <w:sz w:val="18"/>
                <w:cs/>
              </w:rPr>
              <w:t>लागि य</w:t>
            </w:r>
            <w:r>
              <w:rPr>
                <w:rFonts w:ascii="Preeti" w:hAnsi="Preeti" w:cs="Kalimati" w:hint="cs"/>
                <w:sz w:val="18"/>
                <w:cs/>
              </w:rPr>
              <w:t>ो</w:t>
            </w:r>
            <w:r>
              <w:rPr>
                <w:rFonts w:ascii="Preeti" w:hAnsi="Preeti" w:cs="Kalimati"/>
                <w:sz w:val="18"/>
                <w:cs/>
              </w:rPr>
              <w:t xml:space="preserve"> </w:t>
            </w:r>
            <w:r>
              <w:rPr>
                <w:rFonts w:ascii="Preeti" w:hAnsi="Preeti" w:cs="Kalimati" w:hint="cs"/>
                <w:sz w:val="18"/>
                <w:cs/>
              </w:rPr>
              <w:t xml:space="preserve">प्रस्ताव पत्र </w:t>
            </w:r>
            <w:r>
              <w:rPr>
                <w:rFonts w:ascii="Preeti" w:hAnsi="Preeti" w:cs="Kalimati"/>
                <w:sz w:val="18"/>
                <w:cs/>
              </w:rPr>
              <w:t xml:space="preserve">साथ संलग्न लागत अनुमान </w:t>
            </w:r>
            <w:r w:rsidRPr="00515777">
              <w:rPr>
                <w:rFonts w:ascii="Preeti" w:hAnsi="Preeti" w:cs="Kalimati"/>
                <w:sz w:val="18"/>
                <w:cs/>
              </w:rPr>
              <w:t>अनुसार</w:t>
            </w:r>
            <w:r w:rsidRPr="00515777">
              <w:rPr>
                <w:rFonts w:ascii="Preeti" w:hAnsi="Preeti" w:cs="Kalimati" w:hint="cs"/>
                <w:sz w:val="18"/>
                <w:cs/>
              </w:rPr>
              <w:t xml:space="preserve"> </w:t>
            </w:r>
            <w:r>
              <w:rPr>
                <w:rFonts w:ascii="Preeti" w:hAnsi="Preeti" w:cs="Kalimati" w:hint="cs"/>
                <w:sz w:val="18"/>
                <w:cs/>
              </w:rPr>
              <w:t xml:space="preserve">यस आयोजनाको </w:t>
            </w:r>
            <w:r w:rsidRPr="00694311">
              <w:rPr>
                <w:rFonts w:ascii="Preeti" w:hAnsi="Preeti" w:cs="Kalimati" w:hint="cs"/>
                <w:sz w:val="18"/>
                <w:szCs w:val="18"/>
                <w:cs/>
              </w:rPr>
              <w:t>कुल लागत रु.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</w:t>
            </w:r>
            <w:r>
              <w:rPr>
                <w:rFonts w:ascii="Preeti" w:hAnsi="Preeti" w:cs="Kalimati" w:hint="cs"/>
                <w:sz w:val="20"/>
                <w:cs/>
              </w:rPr>
              <w:t xml:space="preserve">को     </w:t>
            </w:r>
            <w:r w:rsidRPr="00515777">
              <w:rPr>
                <w:rFonts w:ascii="Preeti" w:hAnsi="Preeti" w:cs="Kalimati"/>
                <w:sz w:val="20"/>
                <w:cs/>
              </w:rPr>
              <w:t>प्रतिशतले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515777">
              <w:rPr>
                <w:rFonts w:ascii="Preeti" w:hAnsi="Preeti" w:cs="Kalimati"/>
                <w:sz w:val="20"/>
                <w:cs/>
              </w:rPr>
              <w:t>हुन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515777">
              <w:rPr>
                <w:rFonts w:ascii="Preeti" w:hAnsi="Preeti" w:cs="Kalimati"/>
                <w:sz w:val="20"/>
                <w:cs/>
              </w:rPr>
              <w:t>आउने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515777">
              <w:rPr>
                <w:rFonts w:ascii="Preeti" w:hAnsi="Preeti" w:cs="Kalimati"/>
                <w:sz w:val="20"/>
                <w:cs/>
              </w:rPr>
              <w:t>रु.</w:t>
            </w:r>
            <w:r>
              <w:rPr>
                <w:rFonts w:ascii="Preeti" w:hAnsi="Preeti" w:cs="Kalimati" w:hint="cs"/>
                <w:sz w:val="20"/>
                <w:cs/>
              </w:rPr>
              <w:t xml:space="preserve">              </w:t>
            </w:r>
            <w:r w:rsidRPr="00515777">
              <w:rPr>
                <w:rFonts w:ascii="Preeti" w:hAnsi="Preeti" w:cs="Kalimati"/>
                <w:sz w:val="20"/>
                <w:cs/>
              </w:rPr>
              <w:t>अक्षरेपी.</w:t>
            </w:r>
            <w:r>
              <w:rPr>
                <w:rFonts w:ascii="Preeti" w:hAnsi="Preeti" w:cs="Kalimati" w:hint="cs"/>
                <w:sz w:val="20"/>
                <w:cs/>
              </w:rPr>
              <w:t xml:space="preserve">                              </w:t>
            </w:r>
            <w:r w:rsidRPr="00515777">
              <w:rPr>
                <w:rFonts w:ascii="Preeti" w:hAnsi="Preeti" w:cs="Kalimati"/>
                <w:sz w:val="20"/>
                <w:cs/>
              </w:rPr>
              <w:t xml:space="preserve"> बराबरका </w:t>
            </w:r>
            <w:r>
              <w:rPr>
                <w:rFonts w:ascii="Preeti" w:hAnsi="Preeti" w:cs="Kalimati" w:hint="cs"/>
                <w:sz w:val="20"/>
                <w:cs/>
              </w:rPr>
              <w:t>साझेदारी रकम हामी प्रस्तावकले</w:t>
            </w:r>
            <w:r w:rsidRPr="00515777">
              <w:rPr>
                <w:rFonts w:ascii="Preeti" w:hAnsi="Preeti" w:cs="Kalimati"/>
                <w:sz w:val="20"/>
                <w:cs/>
              </w:rPr>
              <w:t xml:space="preserve"> बेहोरी कार्यक्रम सम्पन्न गर्न प्रतिबद्धता जाहेर गर्दछु ।</w:t>
            </w:r>
            <w:r w:rsidRPr="002A09F0">
              <w:rPr>
                <w:rFonts w:ascii="Preeti" w:hAnsi="Preeti" w:cs="Kalimati"/>
                <w:sz w:val="20"/>
                <w:cs/>
              </w:rPr>
              <w:t xml:space="preserve"> </w:t>
            </w:r>
            <w:r>
              <w:rPr>
                <w:rFonts w:ascii="Preeti" w:hAnsi="Preeti" w:cs="Kalimati" w:hint="cs"/>
                <w:sz w:val="20"/>
                <w:cs/>
              </w:rPr>
              <w:t xml:space="preserve">उक्त रकम देहायका </w:t>
            </w:r>
            <w:r w:rsidRPr="00515777">
              <w:rPr>
                <w:rFonts w:ascii="Preeti" w:hAnsi="Preeti" w:cs="Kalimati"/>
                <w:sz w:val="20"/>
                <w:cs/>
              </w:rPr>
              <w:t>श्रोतबाट</w:t>
            </w:r>
            <w:r>
              <w:rPr>
                <w:rFonts w:ascii="Preeti" w:hAnsi="Preeti" w:cs="Kalimati" w:hint="cs"/>
                <w:sz w:val="20"/>
                <w:cs/>
              </w:rPr>
              <w:t xml:space="preserve"> प्राप्त हुनेछ।</w:t>
            </w:r>
          </w:p>
          <w:p w:rsidR="002A09F0" w:rsidRDefault="002A09F0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क)</w:t>
            </w:r>
          </w:p>
          <w:p w:rsidR="002A09F0" w:rsidRPr="002A09F0" w:rsidRDefault="002A09F0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sz w:val="18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ख)</w:t>
            </w:r>
          </w:p>
        </w:tc>
      </w:tr>
    </w:tbl>
    <w:p w:rsidR="002A09F0" w:rsidRPr="009A099F" w:rsidRDefault="009A099F" w:rsidP="002A09F0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rtl/>
          <w:cs/>
        </w:rPr>
      </w:pPr>
      <w:r>
        <w:rPr>
          <w:rFonts w:cs="Kalimati" w:hint="cs"/>
          <w:sz w:val="24"/>
          <w:szCs w:val="24"/>
          <w:cs/>
        </w:rPr>
        <w:t xml:space="preserve">ग. </w:t>
      </w:r>
      <w:r w:rsidR="002A09F0" w:rsidRPr="009A099F">
        <w:rPr>
          <w:rFonts w:cs="Kalimati" w:hint="cs"/>
          <w:sz w:val="24"/>
          <w:szCs w:val="24"/>
          <w:cs/>
        </w:rPr>
        <w:t>संलग्न कागजातहरु</w:t>
      </w:r>
      <w:r w:rsidR="003A1550">
        <w:rPr>
          <w:rFonts w:cs="Kalimati" w:hint="cs"/>
          <w:sz w:val="24"/>
          <w:szCs w:val="24"/>
          <w:cs/>
        </w:rPr>
        <w:t>ः</w:t>
      </w:r>
      <w:r w:rsidR="002A09F0" w:rsidRPr="009A099F">
        <w:rPr>
          <w:rFonts w:cs="Kalimati" w:hint="cs"/>
          <w:sz w:val="24"/>
          <w:szCs w:val="24"/>
          <w:cs/>
        </w:rPr>
        <w:t xml:space="preserve"> </w:t>
      </w:r>
      <w:r w:rsidR="003A1550">
        <w:rPr>
          <w:rFonts w:cs="Kalimati" w:hint="cs"/>
          <w:sz w:val="24"/>
          <w:szCs w:val="24"/>
          <w:cs/>
        </w:rPr>
        <w:t>(</w:t>
      </w:r>
      <w:r w:rsidR="003A1550" w:rsidRPr="003A1550">
        <w:rPr>
          <w:rFonts w:ascii="Preeti" w:hAnsi="Preeti" w:cs="Kalimati" w:hint="cs"/>
          <w:sz w:val="20"/>
          <w:cs/>
        </w:rPr>
        <w:t>संलग्न भए</w:t>
      </w:r>
      <w:r w:rsidR="003A1550">
        <w:rPr>
          <w:rFonts w:ascii="Preeti" w:hAnsi="Preeti" w:cs="Kalimati" w:hint="cs"/>
          <w:sz w:val="20"/>
          <w:cs/>
        </w:rPr>
        <w:t>का कागजातहरुको हकमा</w:t>
      </w:r>
      <w:r w:rsidR="003A1550" w:rsidRPr="003A1550">
        <w:rPr>
          <w:rFonts w:ascii="Preeti" w:hAnsi="Preeti" w:cs="Kalimati" w:hint="cs"/>
          <w:sz w:val="20"/>
          <w:cs/>
        </w:rPr>
        <w:t xml:space="preserve"> आवेदक ले (</w:t>
      </w:r>
      <w:r w:rsidR="003A1550" w:rsidRPr="003A1550">
        <w:rPr>
          <w:rFonts w:ascii="Calibri" w:hAnsi="Calibri" w:cs="Calibri"/>
          <w:sz w:val="20"/>
        </w:rPr>
        <w:t>√</w:t>
      </w:r>
      <w:r w:rsidR="003A1550" w:rsidRPr="003A1550">
        <w:rPr>
          <w:rFonts w:ascii="Preeti" w:hAnsi="Preeti" w:cs="Kalimati" w:hint="cs"/>
          <w:sz w:val="20"/>
          <w:cs/>
        </w:rPr>
        <w:t>)चिन्ह लगाउने</w:t>
      </w:r>
      <w:r w:rsidR="003A1550">
        <w:rPr>
          <w:rFonts w:ascii="Preeti" w:hAnsi="Preeti" w:cs="Kalimati" w:hint="cs"/>
          <w:sz w:val="2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110"/>
        <w:gridCol w:w="2340"/>
      </w:tblGrid>
      <w:tr w:rsidR="002A09F0" w:rsidRPr="003A1550" w:rsidTr="003A1550">
        <w:trPr>
          <w:trHeight w:val="629"/>
        </w:trPr>
        <w:tc>
          <w:tcPr>
            <w:tcW w:w="1188" w:type="dxa"/>
          </w:tcPr>
          <w:p w:rsidR="002A09F0" w:rsidRPr="003A1550" w:rsidRDefault="003A1550" w:rsidP="003A155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(</w:t>
            </w:r>
            <w:r w:rsidRPr="003A1550">
              <w:rPr>
                <w:rFonts w:ascii="Calibri" w:hAnsi="Calibri" w:cs="Calibri"/>
                <w:sz w:val="20"/>
              </w:rPr>
              <w:t>√</w:t>
            </w:r>
            <w:r w:rsidRPr="003A1550">
              <w:rPr>
                <w:rFonts w:ascii="Preeti" w:hAnsi="Preeti" w:cs="Kalimati" w:hint="cs"/>
                <w:sz w:val="20"/>
                <w:cs/>
              </w:rPr>
              <w:t>)चिन्ह लगाउने</w:t>
            </w:r>
          </w:p>
        </w:tc>
        <w:tc>
          <w:tcPr>
            <w:tcW w:w="7110" w:type="dxa"/>
          </w:tcPr>
          <w:p w:rsidR="002A09F0" w:rsidRPr="003A1550" w:rsidRDefault="002A09F0" w:rsidP="003A1550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संलग्न कागजातहर</w:t>
            </w:r>
          </w:p>
        </w:tc>
        <w:tc>
          <w:tcPr>
            <w:tcW w:w="2340" w:type="dxa"/>
            <w:shd w:val="clear" w:color="auto" w:fill="D9D9D9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highlight w:val="lightGray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2A09F0" w:rsidRPr="003A1550" w:rsidTr="003A1550">
        <w:tc>
          <w:tcPr>
            <w:tcW w:w="1188" w:type="dxa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रु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.</w:t>
            </w:r>
            <w:r w:rsidR="0099715C">
              <w:rPr>
                <w:rFonts w:ascii="Preeti" w:hAnsi="Preeti" w:cs="Kalimati" w:hint="cs"/>
                <w:sz w:val="20"/>
                <w:cs/>
              </w:rPr>
              <w:t>१०।-</w:t>
            </w:r>
            <w:r w:rsidRPr="0099715C">
              <w:rPr>
                <w:rFonts w:ascii="Preeti" w:hAnsi="Preeti" w:cs="Kalimati" w:hint="cs"/>
                <w:sz w:val="20"/>
                <w:cs/>
              </w:rPr>
              <w:t xml:space="preserve"> को हुलाक टिकट टाँस गरेको</w:t>
            </w:r>
            <w:r w:rsidRPr="0099715C">
              <w:rPr>
                <w:rFonts w:ascii="Preeti" w:hAnsi="Preeti" w:cs="Kalimati"/>
                <w:sz w:val="20"/>
              </w:rPr>
              <w:t xml:space="preserve"> </w:t>
            </w:r>
            <w:r w:rsidRPr="0099715C">
              <w:rPr>
                <w:rFonts w:ascii="Preeti" w:hAnsi="Preeti" w:cs="Kalimati" w:hint="cs"/>
                <w:sz w:val="20"/>
                <w:cs/>
              </w:rPr>
              <w:t>प्रस्ताब</w:t>
            </w:r>
            <w:r w:rsidRPr="0099715C">
              <w:rPr>
                <w:rFonts w:ascii="Preeti" w:hAnsi="Preeti" w:cs="Kalimati"/>
                <w:sz w:val="20"/>
              </w:rPr>
              <w:t xml:space="preserve"> </w:t>
            </w:r>
            <w:r w:rsidRPr="0099715C">
              <w:rPr>
                <w:rFonts w:ascii="Preeti" w:hAnsi="Preeti" w:cs="Kalimati" w:hint="cs"/>
                <w:sz w:val="20"/>
                <w:cs/>
              </w:rPr>
              <w:t>पत्र।</w:t>
            </w:r>
          </w:p>
        </w:tc>
        <w:tc>
          <w:tcPr>
            <w:tcW w:w="2340" w:type="dxa"/>
            <w:shd w:val="clear" w:color="auto" w:fill="D9D9D9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99715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दर्ता</w:t>
            </w:r>
            <w:r w:rsidR="00EC3C9C" w:rsidRPr="0099715C">
              <w:rPr>
                <w:rFonts w:ascii="Preeti" w:hAnsi="Preeti" w:cs="Kalimati" w:hint="cs"/>
                <w:sz w:val="20"/>
                <w:cs/>
              </w:rPr>
              <w:t>/ नविकरण गरेको प्रमाण पत्र 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स्थायी लेखा नं. (पान) 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संस्थाको हकमा पदाधिकारीहरूको नागरिकताको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लेखा परिक्षण प्रतिबेदन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 xml:space="preserve">कर चुक्ता प्रमाणित प्रतिलिपी 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मूल्य अभिबृद्दि कर समायोजन प्रमाणित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2A09F0" w:rsidRPr="003A1550" w:rsidTr="003A1550">
        <w:tc>
          <w:tcPr>
            <w:tcW w:w="1188" w:type="dxa"/>
          </w:tcPr>
          <w:p w:rsidR="002A09F0" w:rsidRPr="003A1550" w:rsidRDefault="002A09F0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2A09F0" w:rsidRPr="0099715C" w:rsidRDefault="002A09F0" w:rsidP="00ED6D3A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प्रस्तावित संकलन केन्द्रको सक</w:t>
            </w:r>
            <w:r w:rsidR="00EC3C9C" w:rsidRPr="0099715C">
              <w:rPr>
                <w:rFonts w:ascii="Preeti" w:hAnsi="Preeti" w:cs="Kalimati" w:hint="cs"/>
                <w:sz w:val="20"/>
                <w:cs/>
              </w:rPr>
              <w:t>्</w:t>
            </w:r>
            <w:r w:rsidRPr="0099715C">
              <w:rPr>
                <w:rFonts w:ascii="Preeti" w:hAnsi="Preeti" w:cs="Kalimati" w:hint="cs"/>
                <w:sz w:val="20"/>
                <w:cs/>
              </w:rPr>
              <w:t>कल डिजाईन तथा लागत अनुमान</w:t>
            </w:r>
          </w:p>
        </w:tc>
        <w:tc>
          <w:tcPr>
            <w:tcW w:w="2340" w:type="dxa"/>
            <w:shd w:val="clear" w:color="auto" w:fill="D9D9D9"/>
          </w:tcPr>
          <w:p w:rsidR="002A09F0" w:rsidRPr="0099715C" w:rsidRDefault="002A09F0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 xml:space="preserve">निर्माण स्थलको लालपूर्जाको प्रतिलिपी र सधियारहरुको स्बीकृतनामा 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सार्वजनिक जग्गाको हकमा सो जग्गामा आवेदकलाई प्रस्तावित संकलन केन्द्र निर्माण गर्न दिने व्यहोरा खुलेको स्थानिय निकायको सिफारिश पत्र ।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योजनाका लाभग्राहीहरुको आमभेलाले बजार संचालक समिति तथा आन्तरिक</w:t>
            </w:r>
            <w:r w:rsidRPr="0099715C">
              <w:rPr>
                <w:rFonts w:ascii="Preeti" w:eastAsiaTheme="minorEastAsia" w:hAnsi="Preeti" w:cs="Kalimati"/>
                <w:sz w:val="20"/>
              </w:rPr>
              <w:t xml:space="preserve"> </w:t>
            </w: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अनुगमन समिति गठन गरेको बैठक निर्णयको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EC3C9C" w:rsidP="005655A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 xml:space="preserve">कृषक समूह/बजार </w:t>
            </w:r>
            <w:r w:rsidR="005655AC">
              <w:rPr>
                <w:rFonts w:ascii="Preeti" w:eastAsiaTheme="minorEastAsia" w:hAnsi="Preeti" w:cs="Kalimati" w:hint="cs"/>
                <w:sz w:val="20"/>
                <w:cs/>
              </w:rPr>
              <w:t>संचालक समितिको</w:t>
            </w:r>
            <w:r w:rsidR="005655AC">
              <w:rPr>
                <w:rFonts w:ascii="Preeti" w:eastAsiaTheme="minorEastAsia" w:hAnsi="Preeti" w:cs="Kalimati"/>
                <w:sz w:val="20"/>
                <w:cs/>
              </w:rPr>
              <w:t xml:space="preserve"> </w:t>
            </w: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बिधान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99715C" w:rsidP="005655A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पदाधि</w:t>
            </w:r>
            <w:r w:rsidR="005655AC">
              <w:rPr>
                <w:rFonts w:ascii="Preeti" w:eastAsiaTheme="minorEastAsia" w:hAnsi="Preeti" w:cs="Kalimati" w:hint="cs"/>
                <w:sz w:val="20"/>
                <w:cs/>
              </w:rPr>
              <w:t>कारीहरुको नागरिकताको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5655AC" w:rsidRPr="003A1550" w:rsidTr="003A1550">
        <w:tc>
          <w:tcPr>
            <w:tcW w:w="1188" w:type="dxa"/>
          </w:tcPr>
          <w:p w:rsidR="005655AC" w:rsidRPr="003A1550" w:rsidRDefault="005655A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5655AC" w:rsidRPr="0099715C" w:rsidRDefault="005655AC" w:rsidP="005655A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पदाधिकारीहरुको हाल साल खिचेको प्रष्ट फोटो, सम्पर्क नं. र तिन पुस्ते विवरण ।</w:t>
            </w:r>
          </w:p>
        </w:tc>
        <w:tc>
          <w:tcPr>
            <w:tcW w:w="2340" w:type="dxa"/>
            <w:shd w:val="clear" w:color="auto" w:fill="D9D9D9"/>
          </w:tcPr>
          <w:p w:rsidR="005655AC" w:rsidRPr="0099715C" w:rsidRDefault="005655A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A09F0" w:rsidRPr="003A1550" w:rsidTr="003A1550">
        <w:tc>
          <w:tcPr>
            <w:tcW w:w="1188" w:type="dxa"/>
          </w:tcPr>
          <w:p w:rsidR="002A09F0" w:rsidRPr="003A1550" w:rsidRDefault="002A09F0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2A09F0" w:rsidRPr="0099715C" w:rsidRDefault="00EC3C9C" w:rsidP="00ED6D3A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 xml:space="preserve">सम्बन्धित कृषि ज्ञान केन्द्र वा स्थानिय तहवाट प्रस्तावित स्थलमा कृषि उपज संकलन केन्द्र निर्माण गर्नुको अवश्यकता र औचित्य खुलेको सिफारिश पत्र </w:t>
            </w:r>
            <w:r w:rsidR="002A09F0" w:rsidRPr="0099715C">
              <w:rPr>
                <w:rFonts w:ascii="Preeti" w:hAnsi="Preeti" w:cs="Kalimati" w:hint="cs"/>
                <w:sz w:val="20"/>
                <w:cs/>
              </w:rPr>
              <w:t>।</w:t>
            </w:r>
          </w:p>
        </w:tc>
        <w:tc>
          <w:tcPr>
            <w:tcW w:w="2340" w:type="dxa"/>
            <w:shd w:val="clear" w:color="auto" w:fill="D9D9D9"/>
          </w:tcPr>
          <w:p w:rsidR="002A09F0" w:rsidRPr="0099715C" w:rsidRDefault="002A09F0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9A099F" w:rsidRPr="003A1550" w:rsidTr="003A1550">
        <w:trPr>
          <w:trHeight w:val="1511"/>
        </w:trPr>
        <w:tc>
          <w:tcPr>
            <w:tcW w:w="8298" w:type="dxa"/>
            <w:gridSpan w:val="2"/>
          </w:tcPr>
          <w:p w:rsidR="009A099F" w:rsidRPr="003A1550" w:rsidRDefault="00C90CC2" w:rsidP="000E7155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 w:rsidRPr="00C90CC2">
              <w:rPr>
                <w:rFonts w:ascii="Preeti" w:eastAsia="Times New Roman" w:hAnsi="Preeti" w:cs="Kalimati"/>
                <w:noProof/>
                <w:sz w:val="20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pt;margin-top:72.05pt;width:129pt;height:112.5pt;z-index:251658240;mso-position-horizontal-relative:text;mso-position-vertical-relative:text">
                  <v:textbox>
                    <w:txbxContent>
                      <w:p w:rsidR="009A099F" w:rsidRDefault="009A099F"/>
                    </w:txbxContent>
                  </v:textbox>
                </v:shape>
              </w:pic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यस कार्यक्रमको उद्देश्य 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 xml:space="preserve">संग 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हाम्रो कुनै प्रकारले स्वार्थ 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 xml:space="preserve">बाझिने अवस्था रहेको छैन । 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>पहु̐च, प्रभाव पार्न खोज्ने छैन।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 सो गरेको पाईएमा कार्यालयले आव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 xml:space="preserve">ेदन रद्द गर्न सक्ने कुरामा 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>हाम्रो पूर्ण मञ्जुरी रहेको छ।</w:t>
            </w:r>
            <w:r w:rsidR="009A099F" w:rsidRPr="003A1550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9A099F" w:rsidRPr="003A1550" w:rsidRDefault="009A099F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9A099F" w:rsidRPr="003A1550" w:rsidRDefault="009A099F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>आवेदकको नाम र पद</w:t>
            </w:r>
            <w:r w:rsidR="000E7155">
              <w:rPr>
                <w:rFonts w:ascii="Preeti" w:hAnsi="Preeti" w:cs="Kalimati" w:hint="cs"/>
                <w:sz w:val="20"/>
                <w:cs/>
              </w:rPr>
              <w:t>ः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  <w:p w:rsidR="009A099F" w:rsidRDefault="009A099F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 xml:space="preserve">                         ठेगाना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0E7155" w:rsidRPr="003A1550" w:rsidRDefault="000E7155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9A099F" w:rsidRPr="003A1550" w:rsidRDefault="009A099F" w:rsidP="009A099F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2340" w:type="dxa"/>
            <w:shd w:val="clear" w:color="auto" w:fill="D9D9D9"/>
          </w:tcPr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highlight w:val="lightGray"/>
              </w:rPr>
            </w:pPr>
            <w:r w:rsidRPr="003A1550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3A1550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192917" w:rsidRDefault="00192917" w:rsidP="009C1DBE">
      <w:pPr>
        <w:rPr>
          <w:rFonts w:cs="Kalimati"/>
          <w:sz w:val="24"/>
          <w:szCs w:val="24"/>
          <w:cs/>
        </w:rPr>
      </w:pPr>
    </w:p>
    <w:p w:rsidR="00351AC2" w:rsidRPr="009A099F" w:rsidRDefault="00351AC2" w:rsidP="00351AC2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rtl/>
          <w:cs/>
        </w:rPr>
      </w:pPr>
      <w:r>
        <w:rPr>
          <w:rFonts w:cs="Kalimati" w:hint="cs"/>
          <w:sz w:val="24"/>
          <w:szCs w:val="24"/>
          <w:cs/>
        </w:rPr>
        <w:lastRenderedPageBreak/>
        <w:t xml:space="preserve">घ. राजमार्ग वाट परियोजना स्थल सम्म पुग्ने नक्सा </w:t>
      </w:r>
    </w:p>
    <w:p w:rsidR="00351AC2" w:rsidRDefault="00C90CC2" w:rsidP="009C1DBE">
      <w:pPr>
        <w:rPr>
          <w:rFonts w:cs="Kalimati"/>
          <w:sz w:val="24"/>
          <w:szCs w:val="24"/>
          <w:cs/>
        </w:rPr>
      </w:pPr>
      <w:r>
        <w:rPr>
          <w:rFonts w:cs="Kalimati"/>
          <w:noProof/>
          <w:sz w:val="24"/>
          <w:szCs w:val="24"/>
          <w:lang w:bidi="ar-SA"/>
        </w:rPr>
        <w:pict>
          <v:shape id="_x0000_s1028" type="#_x0000_t202" style="position:absolute;margin-left:4.5pt;margin-top:7.35pt;width:517.5pt;height:395pt;z-index:251659264">
            <v:textbox>
              <w:txbxContent>
                <w:p w:rsidR="00351AC2" w:rsidRDefault="00351AC2"/>
              </w:txbxContent>
            </v:textbox>
          </v:shape>
        </w:pict>
      </w:r>
    </w:p>
    <w:sectPr w:rsidR="00351AC2" w:rsidSect="002A09F0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41" w:rsidRDefault="00FB1741" w:rsidP="00351AC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FB1741" w:rsidRDefault="00FB1741" w:rsidP="00351AC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941608"/>
      <w:docPartObj>
        <w:docPartGallery w:val="Page Numbers (Bottom of Page)"/>
        <w:docPartUnique/>
      </w:docPartObj>
    </w:sdtPr>
    <w:sdtEndPr>
      <w:rPr>
        <w:rFonts w:ascii="Fontasy Himali" w:hAnsi="Fontasy Himali"/>
        <w:sz w:val="16"/>
        <w:szCs w:val="16"/>
      </w:rPr>
    </w:sdtEndPr>
    <w:sdtContent>
      <w:p w:rsidR="00351AC2" w:rsidRDefault="00C90CC2">
        <w:pPr>
          <w:pStyle w:val="Footer"/>
          <w:jc w:val="center"/>
        </w:pPr>
        <w:r w:rsidRPr="00351AC2">
          <w:rPr>
            <w:rFonts w:ascii="Fontasy Himali" w:hAnsi="Fontasy Himali"/>
            <w:sz w:val="16"/>
            <w:szCs w:val="16"/>
          </w:rPr>
          <w:fldChar w:fldCharType="begin"/>
        </w:r>
        <w:r w:rsidR="00351AC2" w:rsidRPr="00351AC2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351AC2">
          <w:rPr>
            <w:rFonts w:ascii="Fontasy Himali" w:hAnsi="Fontasy Himali"/>
            <w:sz w:val="16"/>
            <w:szCs w:val="16"/>
          </w:rPr>
          <w:fldChar w:fldCharType="separate"/>
        </w:r>
        <w:r w:rsidR="00553A11">
          <w:rPr>
            <w:rFonts w:ascii="Fontasy Himali" w:hAnsi="Fontasy Himali"/>
            <w:noProof/>
            <w:sz w:val="16"/>
            <w:szCs w:val="16"/>
          </w:rPr>
          <w:t>1</w:t>
        </w:r>
        <w:r w:rsidRPr="00351AC2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351AC2" w:rsidRDefault="00351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41" w:rsidRDefault="00FB1741" w:rsidP="00351AC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FB1741" w:rsidRDefault="00FB1741" w:rsidP="00351AC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014164"/>
    <w:multiLevelType w:val="hybridMultilevel"/>
    <w:tmpl w:val="24D2F662"/>
    <w:lvl w:ilvl="0" w:tplc="4A92532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A96"/>
    <w:multiLevelType w:val="hybridMultilevel"/>
    <w:tmpl w:val="1B667078"/>
    <w:lvl w:ilvl="0" w:tplc="F80215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1904A7"/>
    <w:multiLevelType w:val="hybridMultilevel"/>
    <w:tmpl w:val="DF4C198E"/>
    <w:lvl w:ilvl="0" w:tplc="125220A0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935"/>
    <w:rsid w:val="000C4F80"/>
    <w:rsid w:val="000E7155"/>
    <w:rsid w:val="00176A5C"/>
    <w:rsid w:val="00192917"/>
    <w:rsid w:val="00193A11"/>
    <w:rsid w:val="001E13D4"/>
    <w:rsid w:val="001E3294"/>
    <w:rsid w:val="002055FC"/>
    <w:rsid w:val="002A09F0"/>
    <w:rsid w:val="00351AC2"/>
    <w:rsid w:val="00387E8B"/>
    <w:rsid w:val="003A1550"/>
    <w:rsid w:val="003C0751"/>
    <w:rsid w:val="00475D02"/>
    <w:rsid w:val="005044E3"/>
    <w:rsid w:val="00513817"/>
    <w:rsid w:val="00553A11"/>
    <w:rsid w:val="005655AC"/>
    <w:rsid w:val="005D183E"/>
    <w:rsid w:val="00641773"/>
    <w:rsid w:val="00694311"/>
    <w:rsid w:val="006F0FBB"/>
    <w:rsid w:val="00732E1B"/>
    <w:rsid w:val="00772CA2"/>
    <w:rsid w:val="00783935"/>
    <w:rsid w:val="00827E5B"/>
    <w:rsid w:val="0085330B"/>
    <w:rsid w:val="008B4C08"/>
    <w:rsid w:val="0092637E"/>
    <w:rsid w:val="0099715C"/>
    <w:rsid w:val="009A099F"/>
    <w:rsid w:val="009C1DBE"/>
    <w:rsid w:val="00A21820"/>
    <w:rsid w:val="00A66BDA"/>
    <w:rsid w:val="00A935F5"/>
    <w:rsid w:val="00AA0CF0"/>
    <w:rsid w:val="00AD1422"/>
    <w:rsid w:val="00B008D7"/>
    <w:rsid w:val="00B32719"/>
    <w:rsid w:val="00B67920"/>
    <w:rsid w:val="00BA4B6E"/>
    <w:rsid w:val="00C06EFF"/>
    <w:rsid w:val="00C206AA"/>
    <w:rsid w:val="00C90CC2"/>
    <w:rsid w:val="00D86C8B"/>
    <w:rsid w:val="00E7743F"/>
    <w:rsid w:val="00EB02B8"/>
    <w:rsid w:val="00EC3C9C"/>
    <w:rsid w:val="00ED030C"/>
    <w:rsid w:val="00ED2911"/>
    <w:rsid w:val="00F65E38"/>
    <w:rsid w:val="00F729AA"/>
    <w:rsid w:val="00FB1741"/>
    <w:rsid w:val="00FD004F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93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C3C9C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rsid w:val="00EC3C9C"/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35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AC2"/>
  </w:style>
  <w:style w:type="paragraph" w:styleId="Footer">
    <w:name w:val="footer"/>
    <w:basedOn w:val="Normal"/>
    <w:link w:val="FooterChar"/>
    <w:uiPriority w:val="99"/>
    <w:unhideWhenUsed/>
    <w:rsid w:val="0035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0401-64E6-408B-AC5A-228B7DBB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3</cp:revision>
  <cp:lastPrinted>2020-05-15T04:23:00Z</cp:lastPrinted>
  <dcterms:created xsi:type="dcterms:W3CDTF">2020-05-15T04:18:00Z</dcterms:created>
  <dcterms:modified xsi:type="dcterms:W3CDTF">2020-05-15T04:23:00Z</dcterms:modified>
</cp:coreProperties>
</file>